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433DC" w14:textId="0F96FB64" w:rsidR="0031227C" w:rsidRPr="004D789D" w:rsidRDefault="000C750A">
      <w:pPr>
        <w:contextualSpacing/>
      </w:pPr>
      <w:r w:rsidRPr="004D789D">
        <w:t>Student’s Name</w:t>
      </w:r>
    </w:p>
    <w:p w14:paraId="2E36EA7E" w14:textId="3281CDA7" w:rsidR="002D59CD" w:rsidRPr="004D789D" w:rsidRDefault="000C750A">
      <w:pPr>
        <w:contextualSpacing/>
      </w:pPr>
      <w:r w:rsidRPr="004D789D">
        <w:t>Professor’s Name</w:t>
      </w:r>
    </w:p>
    <w:p w14:paraId="38BB578F" w14:textId="12294850" w:rsidR="002D59CD" w:rsidRPr="004D789D" w:rsidRDefault="000C750A">
      <w:pPr>
        <w:contextualSpacing/>
      </w:pPr>
      <w:r w:rsidRPr="004D789D">
        <w:t xml:space="preserve">Course </w:t>
      </w:r>
    </w:p>
    <w:p w14:paraId="54C7DEAE" w14:textId="05F23318" w:rsidR="002D59CD" w:rsidRPr="004D789D" w:rsidRDefault="000C750A">
      <w:pPr>
        <w:contextualSpacing/>
      </w:pPr>
      <w:r w:rsidRPr="004D789D">
        <w:t>Date</w:t>
      </w:r>
    </w:p>
    <w:p w14:paraId="379EDA63" w14:textId="2BFFCF85" w:rsidR="002D59CD" w:rsidRPr="004D789D" w:rsidRDefault="000C750A" w:rsidP="008B2A60">
      <w:pPr>
        <w:contextualSpacing/>
        <w:jc w:val="center"/>
      </w:pPr>
      <w:bookmarkStart w:id="0" w:name="_GoBack"/>
      <w:r w:rsidRPr="004D789D">
        <w:t>Theme Development</w:t>
      </w:r>
    </w:p>
    <w:bookmarkEnd w:id="0"/>
    <w:p w14:paraId="0FC8F64A" w14:textId="7EB8971B" w:rsidR="002D59CD" w:rsidRPr="004D789D" w:rsidRDefault="000C750A">
      <w:pPr>
        <w:contextualSpacing/>
      </w:pPr>
      <w:r w:rsidRPr="004D789D">
        <w:tab/>
        <w:t xml:space="preserve">The poem employs various phrases and words that I am obliged to know the meaning of one of the </w:t>
      </w:r>
      <w:r w:rsidR="008B2A60" w:rsidRPr="004D789D">
        <w:t>phrases</w:t>
      </w:r>
      <w:r w:rsidRPr="004D789D">
        <w:t xml:space="preserve">. The "Ozymandias" by Shelley, which describes the statue of a </w:t>
      </w:r>
      <w:r w:rsidR="008B2A60" w:rsidRPr="004D789D">
        <w:t>renown</w:t>
      </w:r>
      <w:r w:rsidRPr="004D789D">
        <w:t>ed ancient king, who</w:t>
      </w:r>
      <w:r w:rsidRPr="004D789D">
        <w:t xml:space="preserve"> described himself as "King of Kings"</w:t>
      </w:r>
      <w:r w:rsidR="00A31F80" w:rsidRPr="004D789D">
        <w:t xml:space="preserve"> (Shelley 10)</w:t>
      </w:r>
      <w:r w:rsidRPr="004D789D">
        <w:t xml:space="preserve">, strongly suggests that </w:t>
      </w:r>
      <w:r w:rsidRPr="004D789D">
        <w:rPr>
          <w:u w:val="single"/>
        </w:rPr>
        <w:t>power is temporary and short-lived</w:t>
      </w:r>
      <w:r w:rsidRPr="004D789D">
        <w:t>. Having</w:t>
      </w:r>
      <w:r w:rsidR="003D208C" w:rsidRPr="004D789D">
        <w:t xml:space="preserve"> heard the </w:t>
      </w:r>
      <w:r w:rsidR="008B2A60" w:rsidRPr="004D789D">
        <w:t>traveler’s</w:t>
      </w:r>
      <w:r w:rsidR="003D208C" w:rsidRPr="004D789D">
        <w:t xml:space="preserve"> story and encountered the abandoned statue of a known king, the speaker says, time erased vital Ozymandias’ memories. In Shelley’s (11), the </w:t>
      </w:r>
      <w:r w:rsidR="008B2A60" w:rsidRPr="004D789D">
        <w:t>speaker’s</w:t>
      </w:r>
      <w:r w:rsidR="003D208C" w:rsidRPr="004D789D">
        <w:t xml:space="preserve"> comparison of the “king of kings”</w:t>
      </w:r>
      <w:r w:rsidR="00A31F80" w:rsidRPr="004D789D">
        <w:t xml:space="preserve"> (Shelley 10)</w:t>
      </w:r>
      <w:r w:rsidR="003D208C" w:rsidRPr="004D789D">
        <w:t xml:space="preserve"> statue with the </w:t>
      </w:r>
      <w:r w:rsidR="008B2A60" w:rsidRPr="004D789D">
        <w:t>traveler’s</w:t>
      </w:r>
      <w:r w:rsidR="003D208C" w:rsidRPr="004D789D">
        <w:t xml:space="preserve"> story immediately argues that time does not only </w:t>
      </w:r>
      <w:r w:rsidR="008B2A60" w:rsidRPr="004D789D">
        <w:t>rendered</w:t>
      </w:r>
      <w:r w:rsidR="003D208C" w:rsidRPr="004D789D">
        <w:t xml:space="preserve"> Ozymandias powerless and insignificant, but also other people are forgotten regardless of their impact in the society with time. Moreover, the territories the king expanded, the wealth he acquired, and the people he ruled are nowhere to be seen, and travelers rarely recognize the retched statue. </w:t>
      </w:r>
      <w:r w:rsidR="00A31F80" w:rsidRPr="004D789D">
        <w:t xml:space="preserve">In describing the </w:t>
      </w:r>
      <w:r w:rsidR="008B2A60" w:rsidRPr="004D789D">
        <w:t>manner,</w:t>
      </w:r>
      <w:r w:rsidR="00A31F80" w:rsidRPr="004D789D">
        <w:t xml:space="preserve"> the body organs appear in the statue, Shelley literary portrays the exact turn of events and status of an individual</w:t>
      </w:r>
      <w:r w:rsidR="008B2A60" w:rsidRPr="004D789D">
        <w:t xml:space="preserve"> (Shelley 13)</w:t>
      </w:r>
      <w:r w:rsidR="00A31F80" w:rsidRPr="004D789D">
        <w:t>. Ozymandias, who was once a powerful and respected leader, was not only forgotten, but also his statue rarely depicts his image while in power. Ozymandias never had the idea that power is temporary during his reign. He had thought that his name would remain significant for generations, and songs of his glory will be composed, as well as his statue treated with the utmost respect</w:t>
      </w:r>
      <w:r w:rsidR="008B2A60" w:rsidRPr="004D789D">
        <w:t xml:space="preserve"> (Shelley 8)</w:t>
      </w:r>
      <w:r w:rsidR="00A31F80" w:rsidRPr="004D789D">
        <w:t xml:space="preserve">. The </w:t>
      </w:r>
      <w:r w:rsidR="008B2A60" w:rsidRPr="004D789D">
        <w:t>dismantled</w:t>
      </w:r>
      <w:r w:rsidR="00A31F80" w:rsidRPr="004D789D">
        <w:t xml:space="preserve"> statue indicates how power is temporary and fades away with time. Many leaders and people have a perception that their influence will remain </w:t>
      </w:r>
      <w:r w:rsidR="008B2A60" w:rsidRPr="004D789D">
        <w:t>impactful</w:t>
      </w:r>
      <w:r w:rsidR="00A31F80" w:rsidRPr="004D789D">
        <w:t xml:space="preserve"> for generations, an aspect that rarely happens.</w:t>
      </w:r>
    </w:p>
    <w:p w14:paraId="7B8D36A3" w14:textId="05996C82" w:rsidR="008B2A60" w:rsidRPr="004D789D" w:rsidRDefault="000C750A" w:rsidP="008B2A60">
      <w:pPr>
        <w:contextualSpacing/>
        <w:jc w:val="center"/>
      </w:pPr>
      <w:r w:rsidRPr="004D789D">
        <w:lastRenderedPageBreak/>
        <w:t>Work Cited</w:t>
      </w:r>
    </w:p>
    <w:p w14:paraId="69E476EA" w14:textId="42A31468" w:rsidR="008B2A60" w:rsidRPr="004D789D" w:rsidRDefault="000C750A" w:rsidP="008B2A60">
      <w:pPr>
        <w:contextualSpacing/>
      </w:pPr>
      <w:r w:rsidRPr="004D789D">
        <w:rPr>
          <w:shd w:val="clear" w:color="auto" w:fill="FFFFFF"/>
        </w:rPr>
        <w:t>Shelley, Percy Bysshe. </w:t>
      </w:r>
      <w:r w:rsidRPr="004D789D">
        <w:rPr>
          <w:i/>
          <w:iCs/>
          <w:shd w:val="clear" w:color="auto" w:fill="FFFFFF"/>
        </w:rPr>
        <w:t>Ozymandias</w:t>
      </w:r>
      <w:r w:rsidRPr="004D789D">
        <w:rPr>
          <w:shd w:val="clear" w:color="auto" w:fill="FFFFFF"/>
        </w:rPr>
        <w:t>. Routle</w:t>
      </w:r>
      <w:r w:rsidRPr="004D789D">
        <w:rPr>
          <w:shd w:val="clear" w:color="auto" w:fill="FFFFFF"/>
        </w:rPr>
        <w:t>dge, n.d.</w:t>
      </w:r>
    </w:p>
    <w:sectPr w:rsidR="008B2A60" w:rsidRPr="004D789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F5D27" w14:textId="77777777" w:rsidR="000C750A" w:rsidRDefault="000C750A">
      <w:pPr>
        <w:spacing w:line="240" w:lineRule="auto"/>
      </w:pPr>
      <w:r>
        <w:separator/>
      </w:r>
    </w:p>
  </w:endnote>
  <w:endnote w:type="continuationSeparator" w:id="0">
    <w:p w14:paraId="5F8C469E" w14:textId="77777777" w:rsidR="000C750A" w:rsidRDefault="000C75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946BB" w14:textId="77777777" w:rsidR="000C750A" w:rsidRDefault="000C750A">
      <w:pPr>
        <w:spacing w:line="240" w:lineRule="auto"/>
      </w:pPr>
      <w:r>
        <w:separator/>
      </w:r>
    </w:p>
  </w:footnote>
  <w:footnote w:type="continuationSeparator" w:id="0">
    <w:p w14:paraId="6B0BDA26" w14:textId="77777777" w:rsidR="000C750A" w:rsidRDefault="000C75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73F82" w14:textId="7F764CE5" w:rsidR="002D59CD" w:rsidRDefault="000C750A">
    <w:pPr>
      <w:pStyle w:val="Header"/>
      <w:jc w:val="right"/>
    </w:pPr>
    <w:r>
      <w:t xml:space="preserve">Surname </w:t>
    </w:r>
    <w:sdt>
      <w:sdtPr>
        <w:id w:val="-13915733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8019D">
          <w:rPr>
            <w:noProof/>
          </w:rPr>
          <w:t>1</w:t>
        </w:r>
        <w:r>
          <w:rPr>
            <w:noProof/>
          </w:rPr>
          <w:fldChar w:fldCharType="end"/>
        </w:r>
      </w:sdtContent>
    </w:sdt>
  </w:p>
  <w:p w14:paraId="0A650590" w14:textId="77777777" w:rsidR="002D59CD" w:rsidRDefault="002D5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CD"/>
    <w:rsid w:val="000C750A"/>
    <w:rsid w:val="002D59CD"/>
    <w:rsid w:val="0031227C"/>
    <w:rsid w:val="003D208C"/>
    <w:rsid w:val="004D789D"/>
    <w:rsid w:val="006E37FF"/>
    <w:rsid w:val="008B2A60"/>
    <w:rsid w:val="00A31F80"/>
    <w:rsid w:val="00C80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059D"/>
  <w15:chartTrackingRefBased/>
  <w15:docId w15:val="{25CA9DC3-EBAA-4C94-B3D7-7B1AC459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9CD"/>
    <w:pPr>
      <w:tabs>
        <w:tab w:val="center" w:pos="4680"/>
        <w:tab w:val="right" w:pos="9360"/>
      </w:tabs>
      <w:spacing w:line="240" w:lineRule="auto"/>
    </w:pPr>
  </w:style>
  <w:style w:type="character" w:customStyle="1" w:styleId="HeaderChar">
    <w:name w:val="Header Char"/>
    <w:basedOn w:val="DefaultParagraphFont"/>
    <w:link w:val="Header"/>
    <w:uiPriority w:val="99"/>
    <w:rsid w:val="002D59CD"/>
  </w:style>
  <w:style w:type="paragraph" w:styleId="Footer">
    <w:name w:val="footer"/>
    <w:basedOn w:val="Normal"/>
    <w:link w:val="FooterChar"/>
    <w:uiPriority w:val="99"/>
    <w:unhideWhenUsed/>
    <w:rsid w:val="002D59CD"/>
    <w:pPr>
      <w:tabs>
        <w:tab w:val="center" w:pos="4680"/>
        <w:tab w:val="right" w:pos="9360"/>
      </w:tabs>
      <w:spacing w:line="240" w:lineRule="auto"/>
    </w:pPr>
  </w:style>
  <w:style w:type="character" w:customStyle="1" w:styleId="FooterChar">
    <w:name w:val="Footer Char"/>
    <w:basedOn w:val="DefaultParagraphFont"/>
    <w:link w:val="Footer"/>
    <w:uiPriority w:val="99"/>
    <w:rsid w:val="002D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2021-05-15T08:31:00Z</dcterms:created>
  <dcterms:modified xsi:type="dcterms:W3CDTF">2021-05-15T08:31:00Z</dcterms:modified>
</cp:coreProperties>
</file>